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E2D73B" w14:textId="75706BD7" w:rsidR="000C18B6" w:rsidRDefault="000C18B6" w:rsidP="00035D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4E617FB" wp14:editId="66EB940C">
            <wp:simplePos x="0" y="0"/>
            <wp:positionH relativeFrom="column">
              <wp:posOffset>235585</wp:posOffset>
            </wp:positionH>
            <wp:positionV relativeFrom="paragraph">
              <wp:posOffset>-38635</wp:posOffset>
            </wp:positionV>
            <wp:extent cx="5901634" cy="1021080"/>
            <wp:effectExtent l="0" t="0" r="4445" b="7620"/>
            <wp:wrapNone/>
            <wp:docPr id="10" name="Image 9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A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9">
                      <a:extLst>
                        <a:ext uri="{FF2B5EF4-FFF2-40B4-BE49-F238E27FC236}">
                          <a16:creationId xmlns:a16="http://schemas.microsoft.com/office/drawing/2014/main" id="{00000000-0008-0000-0000-00000A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1634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23A401" w14:textId="77777777" w:rsidR="000C18B6" w:rsidRDefault="000C18B6" w:rsidP="00035D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</w:pPr>
    </w:p>
    <w:p w14:paraId="3C295FCF" w14:textId="77777777" w:rsidR="000C18B6" w:rsidRDefault="000C18B6" w:rsidP="00035D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</w:pPr>
    </w:p>
    <w:p w14:paraId="032BD9F9" w14:textId="77777777" w:rsidR="00E06578" w:rsidRDefault="000C18B6" w:rsidP="000C18B6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                </w:t>
      </w:r>
    </w:p>
    <w:p w14:paraId="77C21F87" w14:textId="586AFB7A" w:rsidR="00035DA3" w:rsidRDefault="00E06578" w:rsidP="000C18B6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            </w:t>
      </w:r>
      <w:r w:rsidR="000C18B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 </w:t>
      </w:r>
      <w:r w:rsidR="00035DA3" w:rsidRPr="00E06578">
        <w:rPr>
          <w:rFonts w:ascii="Times New Roman" w:eastAsia="Times New Roman" w:hAnsi="Times New Roman" w:cs="Times New Roman"/>
          <w:b/>
          <w:bCs/>
          <w:color w:val="0000FF"/>
          <w:kern w:val="0"/>
          <w:sz w:val="24"/>
          <w:szCs w:val="24"/>
          <w:lang w:eastAsia="fr-FR"/>
          <w14:ligatures w14:val="none"/>
        </w:rPr>
        <w:t>Objet : Remerciements et vœux pour la nouvelle année 2025</w:t>
      </w:r>
    </w:p>
    <w:p w14:paraId="44DE33F9" w14:textId="77777777" w:rsidR="00E06578" w:rsidRPr="00035DA3" w:rsidRDefault="00E06578" w:rsidP="000C18B6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14:paraId="6D407A92" w14:textId="639C3659" w:rsidR="00035DA3" w:rsidRPr="00202625" w:rsidRDefault="00035DA3" w:rsidP="00035D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20262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Chère</w:t>
      </w:r>
      <w:r w:rsidR="000C18B6" w:rsidRPr="0020262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adhérente, </w:t>
      </w:r>
      <w:r w:rsidRPr="0020262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Cher </w:t>
      </w:r>
      <w:r w:rsidR="00965456" w:rsidRPr="0020262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adhérent</w:t>
      </w:r>
      <w:r w:rsidR="00E06578" w:rsidRPr="0020262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,</w:t>
      </w:r>
    </w:p>
    <w:p w14:paraId="12ADF8EF" w14:textId="77777777" w:rsidR="000C18B6" w:rsidRPr="00202625" w:rsidRDefault="00035DA3" w:rsidP="0016326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20262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Alors que l'année 2024 se termine, nous souhaitons prendre un moment pour vous exprimer notre sincère gratitude pour la confiance que vous nous avez témoignée </w:t>
      </w:r>
      <w:r w:rsidR="00DF7647" w:rsidRPr="0020262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depuis 5 ans</w:t>
      </w:r>
      <w:r w:rsidRPr="0020262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. </w:t>
      </w:r>
    </w:p>
    <w:p w14:paraId="01DE87FD" w14:textId="77777777" w:rsidR="00163268" w:rsidRPr="00202625" w:rsidRDefault="00163268" w:rsidP="00163268">
      <w:pPr>
        <w:spacing w:after="0" w:line="240" w:lineRule="auto"/>
        <w:rPr>
          <w:rFonts w:ascii="Times New Roman" w:eastAsia="Times New Roman" w:hAnsi="Times New Roman" w:cs="Times New Roman"/>
          <w:kern w:val="0"/>
          <w:sz w:val="14"/>
          <w:szCs w:val="14"/>
          <w:lang w:eastAsia="fr-FR"/>
          <w14:ligatures w14:val="none"/>
        </w:rPr>
      </w:pPr>
    </w:p>
    <w:p w14:paraId="5DAB2F0B" w14:textId="65A8AAD1" w:rsidR="00035DA3" w:rsidRPr="00202625" w:rsidRDefault="00035DA3" w:rsidP="000C18B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20262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Votre fidélité et votre soutien ont été des atouts précieux pour le succès de </w:t>
      </w:r>
      <w:r w:rsidR="00DF7647" w:rsidRPr="0020262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ce service</w:t>
      </w:r>
      <w:r w:rsidRPr="0020262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et </w:t>
      </w:r>
      <w:r w:rsidR="00DF7647" w:rsidRPr="0020262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la négociation des meilleurs tarifs. N</w:t>
      </w:r>
      <w:r w:rsidRPr="0020262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ous vous en remercions chaleureusement.</w:t>
      </w:r>
    </w:p>
    <w:p w14:paraId="51259179" w14:textId="77777777" w:rsidR="000C18B6" w:rsidRPr="00202625" w:rsidRDefault="00035DA3" w:rsidP="000C18B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20262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Nous avons à cœur de continuer à vous offrir le meilleur service possible, et c’est avec enthousiasme que nous entamons l’année 2025. </w:t>
      </w:r>
    </w:p>
    <w:p w14:paraId="79CB142A" w14:textId="77777777" w:rsidR="00163268" w:rsidRPr="00202625" w:rsidRDefault="00163268" w:rsidP="000C18B6">
      <w:pPr>
        <w:spacing w:after="0" w:line="240" w:lineRule="auto"/>
        <w:rPr>
          <w:rFonts w:ascii="Times New Roman" w:eastAsia="Times New Roman" w:hAnsi="Times New Roman" w:cs="Times New Roman"/>
          <w:kern w:val="0"/>
          <w:sz w:val="14"/>
          <w:szCs w:val="14"/>
          <w:lang w:eastAsia="fr-FR"/>
          <w14:ligatures w14:val="none"/>
        </w:rPr>
      </w:pPr>
    </w:p>
    <w:p w14:paraId="0B38AA84" w14:textId="68E5874B" w:rsidR="00035DA3" w:rsidRPr="00202625" w:rsidRDefault="000C18B6" w:rsidP="0016326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20262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La période est propice</w:t>
      </w:r>
      <w:r w:rsidR="00035DA3" w:rsidRPr="0020262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, nous vous adressons nos meilleurs vœux de bonheur, de santé et de prospérité</w:t>
      </w:r>
      <w:r w:rsidRPr="0020262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pour vous et vos proches.</w:t>
      </w:r>
    </w:p>
    <w:p w14:paraId="7EDA16FF" w14:textId="77777777" w:rsidR="00163268" w:rsidRPr="00202625" w:rsidRDefault="00163268" w:rsidP="00163268">
      <w:pPr>
        <w:spacing w:after="0" w:line="240" w:lineRule="auto"/>
        <w:rPr>
          <w:rFonts w:ascii="Times New Roman" w:eastAsia="Times New Roman" w:hAnsi="Times New Roman" w:cs="Times New Roman"/>
          <w:kern w:val="0"/>
          <w:sz w:val="8"/>
          <w:szCs w:val="8"/>
          <w:lang w:eastAsia="fr-FR"/>
          <w14:ligatures w14:val="none"/>
        </w:rPr>
      </w:pPr>
    </w:p>
    <w:p w14:paraId="5032BBE5" w14:textId="77777777" w:rsidR="000C18B6" w:rsidRPr="00202625" w:rsidRDefault="00035DA3" w:rsidP="000C18B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20262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Afin de rendre cette nouvelle année</w:t>
      </w:r>
      <w:r w:rsidR="000C18B6" w:rsidRPr="0020262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2025</w:t>
      </w:r>
      <w:r w:rsidRPr="0020262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encore plus spéciale</w:t>
      </w:r>
      <w:r w:rsidR="000C18B6" w:rsidRPr="0020262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, plus enrichissante</w:t>
      </w:r>
      <w:r w:rsidRPr="0020262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, nous avons le plaisir de vous présenter nos nouvelles offres et services. </w:t>
      </w:r>
    </w:p>
    <w:p w14:paraId="17F2448D" w14:textId="0A112E88" w:rsidR="00035DA3" w:rsidRPr="00202625" w:rsidRDefault="00035DA3" w:rsidP="000C18B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20262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Voici un aperçu de ce qui vous attend :</w:t>
      </w:r>
    </w:p>
    <w:p w14:paraId="443C8A59" w14:textId="5C1F7E4D" w:rsidR="00035DA3" w:rsidRPr="00202625" w:rsidRDefault="000C18B6" w:rsidP="000C18B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2026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L</w:t>
      </w:r>
      <w:r w:rsidR="00965456" w:rsidRPr="002026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es dernières émissions de 2024</w:t>
      </w:r>
    </w:p>
    <w:p w14:paraId="619449DA" w14:textId="2AE5650D" w:rsidR="00035DA3" w:rsidRPr="00202625" w:rsidRDefault="000C18B6" w:rsidP="000C18B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2026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L</w:t>
      </w:r>
      <w:r w:rsidR="00965456" w:rsidRPr="002026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es nouvelles émissions de début janvier 2025, avec notamment une idée cadeau</w:t>
      </w:r>
    </w:p>
    <w:p w14:paraId="10E22204" w14:textId="5297FD6C" w:rsidR="00035DA3" w:rsidRPr="00202625" w:rsidRDefault="006A79F0" w:rsidP="000C18B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2026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U</w:t>
      </w:r>
      <w:r w:rsidR="00965456" w:rsidRPr="002026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n catalogue de bonnes résolutions pour 2025</w:t>
      </w:r>
    </w:p>
    <w:p w14:paraId="6D2DF8EC" w14:textId="5C0F62F5" w:rsidR="006A79F0" w:rsidRPr="00202625" w:rsidRDefault="00035DA3" w:rsidP="006A79F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20262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Ces nouvelles propositions ont été spécialement pensées pour répondr</w:t>
      </w:r>
      <w:r w:rsidR="006A79F0" w:rsidRPr="0020262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e à un double enjeu :</w:t>
      </w:r>
    </w:p>
    <w:p w14:paraId="18E8530C" w14:textId="1C4D3327" w:rsidR="006A79F0" w:rsidRPr="00202625" w:rsidRDefault="006A79F0" w:rsidP="006A79F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20262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. Répondre à vos attentes. </w:t>
      </w:r>
    </w:p>
    <w:p w14:paraId="1FDDDEFE" w14:textId="2B5AB2BA" w:rsidR="006A79F0" w:rsidRPr="00202625" w:rsidRDefault="006A79F0" w:rsidP="006A79F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20262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. Apporter une collaboration, une proximité aussi exemplaire que possible.</w:t>
      </w:r>
    </w:p>
    <w:p w14:paraId="4E3FA38E" w14:textId="7CBCA348" w:rsidR="00035DA3" w:rsidRPr="00202625" w:rsidRDefault="00035DA3" w:rsidP="006A79F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20262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Nous sommes convaincus que ces offres vous séduiront et enrichiront </w:t>
      </w:r>
      <w:r w:rsidR="006A79F0" w:rsidRPr="0020262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de fait, </w:t>
      </w:r>
      <w:r w:rsidRPr="0020262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vos </w:t>
      </w:r>
      <w:r w:rsidR="00965456" w:rsidRPr="0020262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collections</w:t>
      </w:r>
      <w:r w:rsidR="006A79F0" w:rsidRPr="0020262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.</w:t>
      </w:r>
    </w:p>
    <w:p w14:paraId="4C8CD3D3" w14:textId="77777777" w:rsidR="006A79F0" w:rsidRPr="00202625" w:rsidRDefault="006A79F0" w:rsidP="006A79F0">
      <w:pPr>
        <w:spacing w:after="0" w:line="240" w:lineRule="auto"/>
        <w:rPr>
          <w:rFonts w:ascii="Times New Roman" w:eastAsia="Times New Roman" w:hAnsi="Times New Roman" w:cs="Times New Roman"/>
          <w:kern w:val="0"/>
          <w:sz w:val="14"/>
          <w:szCs w:val="14"/>
          <w:lang w:eastAsia="fr-FR"/>
          <w14:ligatures w14:val="none"/>
        </w:rPr>
      </w:pPr>
    </w:p>
    <w:p w14:paraId="0C675A80" w14:textId="77777777" w:rsidR="006A79F0" w:rsidRPr="00202625" w:rsidRDefault="006A79F0" w:rsidP="006A79F0">
      <w:p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20262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Avec cette 1</w:t>
      </w:r>
      <w:r w:rsidRPr="00202625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fr-FR"/>
          <w14:ligatures w14:val="none"/>
        </w:rPr>
        <w:t>ère</w:t>
      </w:r>
      <w:r w:rsidRPr="0020262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circulaire 2025,</w:t>
      </w:r>
    </w:p>
    <w:p w14:paraId="62F281E9" w14:textId="77777777" w:rsidR="006A79F0" w:rsidRPr="00202625" w:rsidRDefault="00965456" w:rsidP="006A79F0">
      <w:p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20262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Nous attendons votre retour pour le 15 janvier afin de pouvoir passer la commande groupée </w:t>
      </w:r>
    </w:p>
    <w:p w14:paraId="0F4C34A6" w14:textId="2C4419A0" w:rsidR="006A79F0" w:rsidRPr="00202625" w:rsidRDefault="00965456" w:rsidP="006A79F0">
      <w:p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20262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et vous livrer </w:t>
      </w:r>
      <w:r w:rsidR="00AB4D29" w:rsidRPr="0020262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pour la</w:t>
      </w:r>
      <w:r w:rsidRPr="0020262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première quinzaine de février.</w:t>
      </w:r>
      <w:r w:rsidR="00A91DA9" w:rsidRPr="0020262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</w:p>
    <w:p w14:paraId="5951FE14" w14:textId="77777777" w:rsidR="00AB4D29" w:rsidRPr="00202625" w:rsidRDefault="00A91DA9" w:rsidP="006A79F0">
      <w:p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20262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En cas de retard d’un office d’émission, l’expédition sera retardé</w:t>
      </w:r>
      <w:r w:rsidR="00AB4D29" w:rsidRPr="0020262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e</w:t>
      </w:r>
      <w:r w:rsidRPr="0020262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d’autant.</w:t>
      </w:r>
      <w:r w:rsidR="00965456" w:rsidRPr="0020262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</w:p>
    <w:p w14:paraId="39DF1FCD" w14:textId="77777777" w:rsidR="00AB4D29" w:rsidRPr="00202625" w:rsidRDefault="00965456" w:rsidP="006A79F0">
      <w:p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20262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Votre chèque sera encaissé </w:t>
      </w:r>
      <w:r w:rsidR="00AB4D29" w:rsidRPr="0020262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qu’</w:t>
      </w:r>
      <w:r w:rsidRPr="0020262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à l’expédition de vos pièces. </w:t>
      </w:r>
    </w:p>
    <w:p w14:paraId="3C01975D" w14:textId="24263312" w:rsidR="00AB4D29" w:rsidRPr="00202625" w:rsidRDefault="00AB4D29" w:rsidP="006A79F0">
      <w:p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20262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Pour mémoire, vous avez la p</w:t>
      </w:r>
      <w:r w:rsidR="00965456" w:rsidRPr="0020262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ossibilité de </w:t>
      </w:r>
      <w:r w:rsidR="00150BDB" w:rsidRPr="0020262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régler </w:t>
      </w:r>
      <w:r w:rsidR="00965456" w:rsidRPr="0020262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en deux chèques</w:t>
      </w:r>
      <w:r w:rsidR="00202625" w:rsidRPr="0020262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.</w:t>
      </w:r>
    </w:p>
    <w:p w14:paraId="7A726FF3" w14:textId="4E4B0BAA" w:rsidR="00965456" w:rsidRPr="00202625" w:rsidRDefault="00AB4D29" w:rsidP="006A79F0">
      <w:p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20262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Merci de ne pas </w:t>
      </w:r>
      <w:r w:rsidR="00965456" w:rsidRPr="0020262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nous relancer avant le 31 janvi</w:t>
      </w:r>
      <w:r w:rsidRPr="0020262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er</w:t>
      </w:r>
      <w:r w:rsidR="00965456" w:rsidRPr="0020262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, nous n’avons aucun stock.</w:t>
      </w:r>
    </w:p>
    <w:p w14:paraId="45B62ADC" w14:textId="77777777" w:rsidR="00AB4D29" w:rsidRPr="00202625" w:rsidRDefault="00AB4D29" w:rsidP="006A79F0">
      <w:pPr>
        <w:spacing w:after="0"/>
        <w:jc w:val="both"/>
        <w:rPr>
          <w:rFonts w:ascii="Times New Roman" w:eastAsia="Times New Roman" w:hAnsi="Times New Roman" w:cs="Times New Roman"/>
          <w:kern w:val="0"/>
          <w:sz w:val="14"/>
          <w:szCs w:val="14"/>
          <w:lang w:eastAsia="fr-FR"/>
          <w14:ligatures w14:val="none"/>
        </w:rPr>
      </w:pPr>
    </w:p>
    <w:p w14:paraId="7AF9579B" w14:textId="2BC2492E" w:rsidR="00AB4D29" w:rsidRPr="00202625" w:rsidRDefault="00AB4D29" w:rsidP="0016326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20262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Enfin, n</w:t>
      </w:r>
      <w:r w:rsidR="00965456" w:rsidRPr="0020262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ous </w:t>
      </w:r>
      <w:r w:rsidR="00035DA3" w:rsidRPr="0020262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rest</w:t>
      </w:r>
      <w:r w:rsidRPr="0020262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eron</w:t>
      </w:r>
      <w:r w:rsidR="00965456" w:rsidRPr="0020262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</w:t>
      </w:r>
      <w:r w:rsidR="00035DA3" w:rsidRPr="0020262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à votre </w:t>
      </w:r>
      <w:r w:rsidRPr="0020262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écoute </w:t>
      </w:r>
      <w:r w:rsidR="00035DA3" w:rsidRPr="0020262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tout au long de</w:t>
      </w:r>
      <w:r w:rsidRPr="0020262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cette nouvelle année</w:t>
      </w:r>
      <w:r w:rsidR="00035DA3" w:rsidRPr="0020262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2025.</w:t>
      </w:r>
      <w:r w:rsidRPr="0020262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</w:p>
    <w:p w14:paraId="5D3EDEFE" w14:textId="598C0857" w:rsidR="00AB4D29" w:rsidRPr="00202625" w:rsidRDefault="00AB4D29" w:rsidP="0016326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20262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Encore un service</w:t>
      </w:r>
      <w:r w:rsidR="003101D1" w:rsidRPr="0020262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à l’image de notre</w:t>
      </w:r>
      <w:r w:rsidRPr="0020262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bénévol</w:t>
      </w:r>
      <w:r w:rsidR="003101D1" w:rsidRPr="0020262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at.</w:t>
      </w:r>
    </w:p>
    <w:p w14:paraId="00967E0B" w14:textId="77777777" w:rsidR="00163268" w:rsidRPr="00202625" w:rsidRDefault="00163268" w:rsidP="00163268">
      <w:pPr>
        <w:spacing w:after="0" w:line="240" w:lineRule="auto"/>
        <w:rPr>
          <w:rFonts w:ascii="Times New Roman" w:eastAsia="Times New Roman" w:hAnsi="Times New Roman" w:cs="Times New Roman"/>
          <w:kern w:val="0"/>
          <w:sz w:val="8"/>
          <w:szCs w:val="8"/>
          <w:lang w:eastAsia="fr-FR"/>
          <w14:ligatures w14:val="none"/>
        </w:rPr>
      </w:pPr>
    </w:p>
    <w:p w14:paraId="41955520" w14:textId="77777777" w:rsidR="00035DA3" w:rsidRPr="00202625" w:rsidRDefault="00035DA3" w:rsidP="0016326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20262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Encore une fois, nous vous remercions pour votre fidélité et vous souhaitons une année pleine de succès et de belles opportunités</w:t>
      </w:r>
      <w:r w:rsidR="00965456" w:rsidRPr="0020262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de collection</w:t>
      </w:r>
      <w:r w:rsidRPr="0020262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.</w:t>
      </w:r>
    </w:p>
    <w:p w14:paraId="18EF7D67" w14:textId="1270A192" w:rsidR="00965456" w:rsidRDefault="00163268" w:rsidP="00035D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fr-FR"/>
          <w14:ligatures w14:val="none"/>
        </w:rPr>
        <w:drawing>
          <wp:anchor distT="0" distB="0" distL="114300" distR="114300" simplePos="0" relativeHeight="251663360" behindDoc="0" locked="0" layoutInCell="1" allowOverlap="1" wp14:anchorId="5E1CD202" wp14:editId="7EBD6271">
            <wp:simplePos x="0" y="0"/>
            <wp:positionH relativeFrom="column">
              <wp:posOffset>2435860</wp:posOffset>
            </wp:positionH>
            <wp:positionV relativeFrom="paragraph">
              <wp:posOffset>485334</wp:posOffset>
            </wp:positionV>
            <wp:extent cx="1943412" cy="1207770"/>
            <wp:effectExtent l="0" t="0" r="0" b="0"/>
            <wp:wrapNone/>
            <wp:docPr id="1402423730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412" cy="1207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fr-FR"/>
        </w:rPr>
        <w:drawing>
          <wp:anchor distT="0" distB="0" distL="114300" distR="114300" simplePos="0" relativeHeight="251660288" behindDoc="0" locked="0" layoutInCell="1" allowOverlap="1" wp14:anchorId="70E06786" wp14:editId="0F35E46B">
            <wp:simplePos x="0" y="0"/>
            <wp:positionH relativeFrom="column">
              <wp:posOffset>2940685</wp:posOffset>
            </wp:positionH>
            <wp:positionV relativeFrom="paragraph">
              <wp:posOffset>4826000</wp:posOffset>
            </wp:positionV>
            <wp:extent cx="1676400" cy="1040765"/>
            <wp:effectExtent l="0" t="0" r="0" b="6985"/>
            <wp:wrapNone/>
            <wp:docPr id="81755665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040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545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Toujours à votre service</w:t>
      </w:r>
    </w:p>
    <w:p w14:paraId="36AA848D" w14:textId="6118E0B0" w:rsidR="00035DA3" w:rsidRDefault="00163268" w:rsidP="00035D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fr-FR"/>
        </w:rPr>
        <w:drawing>
          <wp:anchor distT="0" distB="0" distL="114300" distR="114300" simplePos="0" relativeHeight="251659264" behindDoc="0" locked="0" layoutInCell="1" allowOverlap="1" wp14:anchorId="70E06786" wp14:editId="1BCD51B4">
            <wp:simplePos x="0" y="0"/>
            <wp:positionH relativeFrom="column">
              <wp:posOffset>3027680</wp:posOffset>
            </wp:positionH>
            <wp:positionV relativeFrom="paragraph">
              <wp:posOffset>6000115</wp:posOffset>
            </wp:positionV>
            <wp:extent cx="1676400" cy="1040765"/>
            <wp:effectExtent l="0" t="0" r="0" b="6985"/>
            <wp:wrapNone/>
            <wp:docPr id="124699857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040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545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Martial Beckrich</w:t>
      </w:r>
      <w:r w:rsidR="00035DA3" w:rsidRPr="00035DA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br/>
      </w:r>
    </w:p>
    <w:p w14:paraId="1BECF774" w14:textId="77777777" w:rsidR="00AB4D29" w:rsidRDefault="00AB4D29" w:rsidP="00035D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14:paraId="46ABEE89" w14:textId="77777777" w:rsidR="00965456" w:rsidRDefault="00965456" w:rsidP="00AB4D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14:paraId="0425C30E" w14:textId="7E3DF499" w:rsidR="00E06578" w:rsidRDefault="00163268" w:rsidP="00E06578">
      <w:pPr>
        <w:ind w:left="1416" w:firstLine="708"/>
        <w:rPr>
          <w:rFonts w:ascii="Montserrat" w:hAnsi="Montserrat"/>
          <w:b/>
          <w:color w:val="0000FF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fr-FR"/>
        </w:rPr>
        <w:lastRenderedPageBreak/>
        <w:drawing>
          <wp:anchor distT="0" distB="0" distL="114300" distR="114300" simplePos="0" relativeHeight="251666432" behindDoc="0" locked="0" layoutInCell="1" allowOverlap="1" wp14:anchorId="51A7B880" wp14:editId="3EDE1381">
            <wp:simplePos x="0" y="0"/>
            <wp:positionH relativeFrom="column">
              <wp:posOffset>-114935</wp:posOffset>
            </wp:positionH>
            <wp:positionV relativeFrom="paragraph">
              <wp:posOffset>13335</wp:posOffset>
            </wp:positionV>
            <wp:extent cx="5152390" cy="2560320"/>
            <wp:effectExtent l="0" t="0" r="0" b="0"/>
            <wp:wrapNone/>
            <wp:docPr id="1967254354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152390" cy="2560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587AAD" w14:textId="76E65B00" w:rsidR="00163268" w:rsidRDefault="00163268" w:rsidP="00E06578">
      <w:pPr>
        <w:ind w:left="1416" w:firstLine="708"/>
        <w:rPr>
          <w:rFonts w:ascii="Montserrat" w:hAnsi="Montserrat"/>
          <w:b/>
          <w:color w:val="0000FF"/>
          <w:sz w:val="28"/>
          <w:szCs w:val="28"/>
        </w:rPr>
      </w:pPr>
    </w:p>
    <w:p w14:paraId="3D1927DB" w14:textId="77777777" w:rsidR="00163268" w:rsidRDefault="00163268" w:rsidP="00E06578">
      <w:pPr>
        <w:ind w:left="1416" w:firstLine="708"/>
        <w:rPr>
          <w:rFonts w:ascii="Montserrat" w:hAnsi="Montserrat"/>
          <w:b/>
          <w:color w:val="0000FF"/>
          <w:sz w:val="28"/>
          <w:szCs w:val="28"/>
        </w:rPr>
      </w:pPr>
    </w:p>
    <w:p w14:paraId="6557FBF5" w14:textId="19907FDF" w:rsidR="00163268" w:rsidRDefault="00163268" w:rsidP="00E06578">
      <w:pPr>
        <w:ind w:left="1416" w:firstLine="708"/>
        <w:rPr>
          <w:rFonts w:ascii="Montserrat" w:hAnsi="Montserrat"/>
          <w:b/>
          <w:color w:val="0000FF"/>
          <w:sz w:val="28"/>
          <w:szCs w:val="28"/>
        </w:rPr>
      </w:pPr>
    </w:p>
    <w:p w14:paraId="26D14686" w14:textId="58CA9B1F" w:rsidR="00163268" w:rsidRDefault="004B72F1" w:rsidP="00E06578">
      <w:pPr>
        <w:ind w:left="1416" w:firstLine="708"/>
        <w:rPr>
          <w:rFonts w:ascii="Montserrat" w:hAnsi="Montserrat"/>
          <w:b/>
          <w:color w:val="0000FF"/>
          <w:sz w:val="28"/>
          <w:szCs w:val="28"/>
        </w:rPr>
      </w:pPr>
      <w:r>
        <w:rPr>
          <w:rFonts w:ascii="Montserrat" w:hAnsi="Montserrat"/>
          <w:b/>
          <w:noProof/>
          <w:color w:val="0000F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61EFF3" wp14:editId="257CCDA6">
                <wp:simplePos x="0" y="0"/>
                <wp:positionH relativeFrom="column">
                  <wp:posOffset>1323340</wp:posOffset>
                </wp:positionH>
                <wp:positionV relativeFrom="paragraph">
                  <wp:posOffset>309880</wp:posOffset>
                </wp:positionV>
                <wp:extent cx="4480560" cy="434340"/>
                <wp:effectExtent l="0" t="0" r="0" b="3810"/>
                <wp:wrapNone/>
                <wp:docPr id="705320260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0560" cy="434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9475BD" w14:textId="207B9517" w:rsidR="00163268" w:rsidRPr="004B72F1" w:rsidRDefault="009F7F88">
                            <w:pPr>
                              <w:rPr>
                                <w:rFonts w:ascii="Montserrat" w:hAnsi="Montserrat"/>
                                <w:b/>
                                <w:color w:val="0000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Montserrat" w:hAnsi="Montserrat"/>
                                <w:b/>
                                <w:color w:val="0000FF"/>
                                <w:sz w:val="32"/>
                                <w:szCs w:val="32"/>
                              </w:rPr>
                              <w:t xml:space="preserve">Adhérent … </w:t>
                            </w:r>
                            <w:r w:rsidR="00163268" w:rsidRPr="004B72F1">
                              <w:rPr>
                                <w:rFonts w:ascii="Montserrat" w:hAnsi="Montserrat"/>
                                <w:b/>
                                <w:color w:val="0000FF"/>
                                <w:sz w:val="32"/>
                                <w:szCs w:val="32"/>
                              </w:rPr>
                              <w:t>Mes résolutions pour 2025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61EFF3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left:0;text-align:left;margin-left:104.2pt;margin-top:24.4pt;width:352.8pt;height:34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" fillcolor="white [3201]" stroked="f" strokeweight=".5pt">
                <v:textbox>
                  <w:txbxContent>
                    <w:p w14:paraId="029475BD" w14:textId="207B9517" w:rsidR="00163268" w:rsidRPr="004B72F1" w:rsidRDefault="009F7F88">
                      <w:pPr>
                        <w:rPr>
                          <w:rFonts w:ascii="Montserrat" w:hAnsi="Montserrat"/>
                          <w:b/>
                          <w:color w:val="0000FF"/>
                          <w:sz w:val="32"/>
                          <w:szCs w:val="32"/>
                        </w:rPr>
                      </w:pPr>
                      <w:r>
                        <w:rPr>
                          <w:rFonts w:ascii="Montserrat" w:hAnsi="Montserrat"/>
                          <w:b/>
                          <w:color w:val="0000FF"/>
                          <w:sz w:val="32"/>
                          <w:szCs w:val="32"/>
                        </w:rPr>
                        <w:t xml:space="preserve">Adhérent … </w:t>
                      </w:r>
                      <w:r w:rsidR="00163268" w:rsidRPr="004B72F1">
                        <w:rPr>
                          <w:rFonts w:ascii="Montserrat" w:hAnsi="Montserrat"/>
                          <w:b/>
                          <w:color w:val="0000FF"/>
                          <w:sz w:val="32"/>
                          <w:szCs w:val="32"/>
                        </w:rPr>
                        <w:t>Mes résolutions pour 2025 </w:t>
                      </w:r>
                    </w:p>
                  </w:txbxContent>
                </v:textbox>
              </v:shape>
            </w:pict>
          </mc:Fallback>
        </mc:AlternateContent>
      </w:r>
    </w:p>
    <w:p w14:paraId="0E01B0A6" w14:textId="51161FB1" w:rsidR="00163268" w:rsidRDefault="00163268" w:rsidP="00E06578">
      <w:pPr>
        <w:ind w:left="1416" w:firstLine="708"/>
        <w:rPr>
          <w:rFonts w:ascii="Montserrat" w:hAnsi="Montserrat"/>
          <w:b/>
          <w:color w:val="0000FF"/>
          <w:sz w:val="28"/>
          <w:szCs w:val="28"/>
        </w:rPr>
      </w:pPr>
    </w:p>
    <w:p w14:paraId="1911AAE7" w14:textId="77777777" w:rsidR="00163268" w:rsidRDefault="00163268" w:rsidP="00E06578">
      <w:pPr>
        <w:ind w:left="1416" w:firstLine="708"/>
        <w:rPr>
          <w:rFonts w:ascii="Montserrat" w:hAnsi="Montserrat"/>
          <w:b/>
          <w:color w:val="0000FF"/>
          <w:sz w:val="28"/>
          <w:szCs w:val="28"/>
        </w:rPr>
      </w:pPr>
    </w:p>
    <w:p w14:paraId="7CCB6C98" w14:textId="77777777" w:rsidR="00E06578" w:rsidRPr="00AB4D29" w:rsidRDefault="00E06578" w:rsidP="00E06578">
      <w:pPr>
        <w:rPr>
          <w:rFonts w:ascii="Montserrat" w:hAnsi="Montserrat"/>
          <w:b/>
          <w:color w:val="0000FF"/>
          <w:sz w:val="28"/>
          <w:szCs w:val="28"/>
        </w:rPr>
      </w:pPr>
    </w:p>
    <w:p w14:paraId="1D5EA51E" w14:textId="77777777" w:rsidR="004B72F1" w:rsidRPr="004B72F1" w:rsidRDefault="004B72F1" w:rsidP="004B72F1">
      <w:pPr>
        <w:pStyle w:val="Paragraphedeliste"/>
        <w:jc w:val="both"/>
        <w:rPr>
          <w:rFonts w:ascii="Montserrat" w:hAnsi="Montserrat"/>
        </w:rPr>
      </w:pPr>
    </w:p>
    <w:p w14:paraId="6B552B33" w14:textId="31B8E60F" w:rsidR="00965456" w:rsidRPr="00202625" w:rsidRDefault="00965456" w:rsidP="00965456">
      <w:pPr>
        <w:pStyle w:val="Paragraphedeliste"/>
        <w:numPr>
          <w:ilvl w:val="0"/>
          <w:numId w:val="2"/>
        </w:numPr>
        <w:jc w:val="both"/>
        <w:rPr>
          <w:rFonts w:ascii="Montserrat" w:hAnsi="Montserrat"/>
        </w:rPr>
      </w:pPr>
      <w:r w:rsidRPr="00202625">
        <w:rPr>
          <w:rFonts w:ascii="Montserrat" w:hAnsi="Montserrat"/>
          <w:b/>
          <w:bCs/>
        </w:rPr>
        <w:t>J’enverrai mes commandes en lettre suivie</w:t>
      </w:r>
      <w:r w:rsidRPr="00202625">
        <w:rPr>
          <w:rFonts w:ascii="Montserrat" w:hAnsi="Montserrat"/>
        </w:rPr>
        <w:t xml:space="preserve"> pour savoir si elles ont été reçues et ne plus avoir à relancer le responsable du service</w:t>
      </w:r>
      <w:r w:rsidR="00F7558E" w:rsidRPr="00202625">
        <w:rPr>
          <w:rFonts w:ascii="Montserrat" w:hAnsi="Montserrat"/>
        </w:rPr>
        <w:t>.</w:t>
      </w:r>
    </w:p>
    <w:p w14:paraId="71C94058" w14:textId="77777777" w:rsidR="00F7558E" w:rsidRPr="00202625" w:rsidRDefault="00F7558E" w:rsidP="00F7558E">
      <w:pPr>
        <w:pStyle w:val="Paragraphedeliste"/>
        <w:jc w:val="both"/>
        <w:rPr>
          <w:rFonts w:ascii="Montserrat" w:hAnsi="Montserrat"/>
        </w:rPr>
      </w:pPr>
    </w:p>
    <w:p w14:paraId="6EB789DD" w14:textId="0972AEA8" w:rsidR="00F7558E" w:rsidRPr="00202625" w:rsidRDefault="00965456" w:rsidP="00F7558E">
      <w:pPr>
        <w:pStyle w:val="Paragraphedeliste"/>
        <w:numPr>
          <w:ilvl w:val="0"/>
          <w:numId w:val="2"/>
        </w:numPr>
        <w:jc w:val="both"/>
        <w:rPr>
          <w:rFonts w:ascii="Montserrat" w:hAnsi="Montserrat"/>
        </w:rPr>
      </w:pPr>
      <w:r w:rsidRPr="00202625">
        <w:rPr>
          <w:rFonts w:ascii="Montserrat" w:hAnsi="Montserrat"/>
          <w:b/>
          <w:bCs/>
        </w:rPr>
        <w:t>J</w:t>
      </w:r>
      <w:r w:rsidR="00F7558E" w:rsidRPr="00202625">
        <w:rPr>
          <w:rFonts w:ascii="Montserrat" w:hAnsi="Montserrat"/>
          <w:b/>
          <w:bCs/>
        </w:rPr>
        <w:t xml:space="preserve">’utiliserai </w:t>
      </w:r>
      <w:r w:rsidRPr="00202625">
        <w:rPr>
          <w:rFonts w:ascii="Montserrat" w:hAnsi="Montserrat"/>
          <w:b/>
          <w:bCs/>
        </w:rPr>
        <w:t>Excel</w:t>
      </w:r>
      <w:r w:rsidRPr="00202625">
        <w:rPr>
          <w:rFonts w:ascii="Montserrat" w:hAnsi="Montserrat"/>
        </w:rPr>
        <w:t xml:space="preserve"> </w:t>
      </w:r>
      <w:r w:rsidR="00F7558E" w:rsidRPr="00202625">
        <w:rPr>
          <w:rFonts w:ascii="Montserrat" w:hAnsi="Montserrat"/>
        </w:rPr>
        <w:t xml:space="preserve">comme support et </w:t>
      </w:r>
      <w:r w:rsidRPr="00202625">
        <w:rPr>
          <w:rFonts w:ascii="Montserrat" w:hAnsi="Montserrat"/>
        </w:rPr>
        <w:t xml:space="preserve">pour ne plus avoir à remplir les bons de commande à la main. </w:t>
      </w:r>
    </w:p>
    <w:p w14:paraId="205FA49A" w14:textId="08667A98" w:rsidR="00F7558E" w:rsidRPr="00202625" w:rsidRDefault="00965456" w:rsidP="00F7558E">
      <w:pPr>
        <w:pStyle w:val="Paragraphedeliste"/>
        <w:jc w:val="both"/>
        <w:rPr>
          <w:rFonts w:ascii="Montserrat" w:hAnsi="Montserrat"/>
        </w:rPr>
      </w:pPr>
      <w:r w:rsidRPr="00202625">
        <w:rPr>
          <w:rFonts w:ascii="Montserrat" w:hAnsi="Montserrat"/>
        </w:rPr>
        <w:t>Je bénéficierai de toute la puissance de cet outi</w:t>
      </w:r>
      <w:r w:rsidR="00A91DA9" w:rsidRPr="00202625">
        <w:rPr>
          <w:rFonts w:ascii="Montserrat" w:hAnsi="Montserrat"/>
        </w:rPr>
        <w:t>l :</w:t>
      </w:r>
      <w:r w:rsidRPr="00202625">
        <w:rPr>
          <w:rFonts w:ascii="Montserrat" w:hAnsi="Montserrat"/>
        </w:rPr>
        <w:t xml:space="preserve"> calcul</w:t>
      </w:r>
      <w:r w:rsidR="00A91DA9" w:rsidRPr="00202625">
        <w:rPr>
          <w:rFonts w:ascii="Montserrat" w:hAnsi="Montserrat"/>
        </w:rPr>
        <w:t>s</w:t>
      </w:r>
      <w:r w:rsidRPr="00202625">
        <w:rPr>
          <w:rFonts w:ascii="Montserrat" w:hAnsi="Montserrat"/>
        </w:rPr>
        <w:t>, formules automatiques, mise en couleur automatique</w:t>
      </w:r>
      <w:r w:rsidR="00F7558E" w:rsidRPr="00202625">
        <w:rPr>
          <w:rFonts w:ascii="Montserrat" w:hAnsi="Montserrat"/>
        </w:rPr>
        <w:t xml:space="preserve"> </w:t>
      </w:r>
      <w:r w:rsidRPr="00202625">
        <w:rPr>
          <w:rFonts w:ascii="Montserrat" w:hAnsi="Montserrat"/>
        </w:rPr>
        <w:t xml:space="preserve">… </w:t>
      </w:r>
    </w:p>
    <w:p w14:paraId="2A256C28" w14:textId="77777777" w:rsidR="00F7558E" w:rsidRPr="00202625" w:rsidRDefault="00965456" w:rsidP="00F7558E">
      <w:pPr>
        <w:pStyle w:val="Paragraphedeliste"/>
        <w:jc w:val="both"/>
        <w:rPr>
          <w:rFonts w:ascii="Montserrat" w:hAnsi="Montserrat"/>
        </w:rPr>
      </w:pPr>
      <w:r w:rsidRPr="00202625">
        <w:rPr>
          <w:rFonts w:ascii="Montserrat" w:hAnsi="Montserrat"/>
        </w:rPr>
        <w:t xml:space="preserve">Je ne me tromperai plus dans les </w:t>
      </w:r>
      <w:r w:rsidR="00A91DA9" w:rsidRPr="00202625">
        <w:rPr>
          <w:rFonts w:ascii="Montserrat" w:hAnsi="Montserrat"/>
        </w:rPr>
        <w:t>multiplications</w:t>
      </w:r>
      <w:r w:rsidRPr="00202625">
        <w:rPr>
          <w:rFonts w:ascii="Montserrat" w:hAnsi="Montserrat"/>
        </w:rPr>
        <w:t xml:space="preserve">, additions et autres reports. </w:t>
      </w:r>
    </w:p>
    <w:p w14:paraId="3D67357E" w14:textId="78B30F7F" w:rsidR="00965456" w:rsidRPr="00202625" w:rsidRDefault="00965456" w:rsidP="00F7558E">
      <w:pPr>
        <w:pStyle w:val="Paragraphedeliste"/>
        <w:jc w:val="both"/>
        <w:rPr>
          <w:rFonts w:ascii="Montserrat" w:hAnsi="Montserrat"/>
        </w:rPr>
      </w:pPr>
      <w:r w:rsidRPr="00202625">
        <w:rPr>
          <w:rFonts w:ascii="Montserrat" w:hAnsi="Montserrat"/>
        </w:rPr>
        <w:t>Je n’aurai que le port en colissimo à corriger au besoin</w:t>
      </w:r>
      <w:r w:rsidR="00F7558E" w:rsidRPr="00202625">
        <w:rPr>
          <w:rFonts w:ascii="Montserrat" w:hAnsi="Montserrat"/>
        </w:rPr>
        <w:t>.</w:t>
      </w:r>
    </w:p>
    <w:p w14:paraId="01865C27" w14:textId="77777777" w:rsidR="00F7558E" w:rsidRPr="00202625" w:rsidRDefault="00F7558E" w:rsidP="00F7558E">
      <w:pPr>
        <w:pStyle w:val="Paragraphedeliste"/>
        <w:jc w:val="both"/>
        <w:rPr>
          <w:rFonts w:ascii="Montserrat" w:hAnsi="Montserrat"/>
        </w:rPr>
      </w:pPr>
    </w:p>
    <w:p w14:paraId="05944E5C" w14:textId="55AF6AD1" w:rsidR="00F7558E" w:rsidRPr="00202625" w:rsidRDefault="00F7558E" w:rsidP="00F7558E">
      <w:pPr>
        <w:pStyle w:val="Paragraphedeliste"/>
        <w:numPr>
          <w:ilvl w:val="0"/>
          <w:numId w:val="2"/>
        </w:numPr>
        <w:jc w:val="both"/>
        <w:rPr>
          <w:rFonts w:ascii="Montserrat" w:hAnsi="Montserrat"/>
        </w:rPr>
      </w:pPr>
      <w:r w:rsidRPr="00202625">
        <w:rPr>
          <w:rFonts w:ascii="Montserrat" w:hAnsi="Montserrat"/>
          <w:b/>
          <w:bCs/>
        </w:rPr>
        <w:t>Je passerai commande dès les premiers jours</w:t>
      </w:r>
      <w:r w:rsidRPr="00202625">
        <w:rPr>
          <w:rFonts w:ascii="Montserrat" w:hAnsi="Montserrat"/>
        </w:rPr>
        <w:t xml:space="preserve"> et ne commanderai plus en retard,</w:t>
      </w:r>
    </w:p>
    <w:p w14:paraId="640A2005" w14:textId="2C77858C" w:rsidR="00F7558E" w:rsidRPr="00202625" w:rsidRDefault="00F7558E" w:rsidP="00F7558E">
      <w:pPr>
        <w:pStyle w:val="Paragraphedeliste"/>
        <w:jc w:val="both"/>
        <w:rPr>
          <w:rFonts w:ascii="Montserrat" w:hAnsi="Montserrat"/>
        </w:rPr>
      </w:pPr>
      <w:r w:rsidRPr="00202625">
        <w:rPr>
          <w:rFonts w:ascii="Montserrat" w:hAnsi="Montserrat"/>
        </w:rPr>
        <w:t>c</w:t>
      </w:r>
      <w:r w:rsidR="00965456" w:rsidRPr="00202625">
        <w:rPr>
          <w:rFonts w:ascii="Montserrat" w:hAnsi="Montserrat"/>
        </w:rPr>
        <w:t>onnaissant le</w:t>
      </w:r>
      <w:r w:rsidR="00E06578" w:rsidRPr="00202625">
        <w:rPr>
          <w:rFonts w:ascii="Montserrat" w:hAnsi="Montserrat"/>
        </w:rPr>
        <w:t xml:space="preserve">s manques dans </w:t>
      </w:r>
      <w:r w:rsidR="00965456" w:rsidRPr="00202625">
        <w:rPr>
          <w:rFonts w:ascii="Montserrat" w:hAnsi="Montserrat"/>
        </w:rPr>
        <w:t>ma collection</w:t>
      </w:r>
      <w:r w:rsidRPr="00202625">
        <w:rPr>
          <w:rFonts w:ascii="Montserrat" w:hAnsi="Montserrat"/>
        </w:rPr>
        <w:t>.</w:t>
      </w:r>
      <w:r w:rsidR="00965456" w:rsidRPr="00202625">
        <w:rPr>
          <w:rFonts w:ascii="Montserrat" w:hAnsi="Montserrat"/>
        </w:rPr>
        <w:t xml:space="preserve"> </w:t>
      </w:r>
    </w:p>
    <w:p w14:paraId="5E16FD62" w14:textId="77777777" w:rsidR="00F7558E" w:rsidRPr="00202625" w:rsidRDefault="00F7558E" w:rsidP="00F7558E">
      <w:pPr>
        <w:pStyle w:val="Paragraphedeliste"/>
        <w:jc w:val="both"/>
        <w:rPr>
          <w:rFonts w:ascii="Montserrat" w:hAnsi="Montserrat"/>
        </w:rPr>
      </w:pPr>
    </w:p>
    <w:p w14:paraId="202F1258" w14:textId="7F1F3428" w:rsidR="00965456" w:rsidRPr="00202625" w:rsidRDefault="00965456" w:rsidP="00E06578">
      <w:pPr>
        <w:pStyle w:val="Paragraphedeliste"/>
        <w:numPr>
          <w:ilvl w:val="0"/>
          <w:numId w:val="2"/>
        </w:numPr>
        <w:jc w:val="both"/>
        <w:rPr>
          <w:rFonts w:ascii="Montserrat" w:hAnsi="Montserrat"/>
        </w:rPr>
      </w:pPr>
      <w:r w:rsidRPr="00202625">
        <w:rPr>
          <w:rFonts w:ascii="Montserrat" w:hAnsi="Montserrat"/>
          <w:b/>
          <w:bCs/>
        </w:rPr>
        <w:t>J’utiliserai le paiement en deux fois</w:t>
      </w:r>
      <w:r w:rsidRPr="00202625">
        <w:rPr>
          <w:rFonts w:ascii="Montserrat" w:hAnsi="Montserrat"/>
        </w:rPr>
        <w:t xml:space="preserve"> pour commander davantage et donner de l’ampleur à ma collection</w:t>
      </w:r>
      <w:r w:rsidR="00F7558E" w:rsidRPr="00202625">
        <w:rPr>
          <w:rFonts w:ascii="Montserrat" w:hAnsi="Montserrat"/>
        </w:rPr>
        <w:t xml:space="preserve"> sans contrainte.</w:t>
      </w:r>
    </w:p>
    <w:p w14:paraId="638CF1F4" w14:textId="77777777" w:rsidR="00F7558E" w:rsidRPr="00202625" w:rsidRDefault="00F7558E" w:rsidP="00E06578">
      <w:pPr>
        <w:pStyle w:val="Paragraphedeliste"/>
        <w:jc w:val="both"/>
        <w:rPr>
          <w:rFonts w:ascii="Montserrat" w:hAnsi="Montserrat"/>
        </w:rPr>
      </w:pPr>
    </w:p>
    <w:p w14:paraId="7C136E7F" w14:textId="15AFE142" w:rsidR="00F7558E" w:rsidRPr="00202625" w:rsidRDefault="00965456" w:rsidP="00E06578">
      <w:pPr>
        <w:pStyle w:val="Paragraphedeliste"/>
        <w:numPr>
          <w:ilvl w:val="0"/>
          <w:numId w:val="2"/>
        </w:numPr>
        <w:spacing w:after="0"/>
        <w:jc w:val="both"/>
        <w:rPr>
          <w:rFonts w:ascii="Montserrat" w:hAnsi="Montserrat"/>
        </w:rPr>
      </w:pPr>
      <w:r w:rsidRPr="00202625">
        <w:rPr>
          <w:rFonts w:ascii="Montserrat" w:hAnsi="Montserrat"/>
          <w:b/>
          <w:bCs/>
        </w:rPr>
        <w:t>Je commencerai une nouvelle collection</w:t>
      </w:r>
      <w:r w:rsidRPr="00202625">
        <w:rPr>
          <w:rFonts w:ascii="Montserrat" w:hAnsi="Montserrat"/>
        </w:rPr>
        <w:t xml:space="preserve"> de pièces commémoratives pour une personne qui m’est chère.</w:t>
      </w:r>
    </w:p>
    <w:p w14:paraId="0B9B7BB2" w14:textId="77777777" w:rsidR="00F7558E" w:rsidRPr="00202625" w:rsidRDefault="00F7558E" w:rsidP="00E06578">
      <w:pPr>
        <w:spacing w:after="0"/>
        <w:jc w:val="both"/>
        <w:rPr>
          <w:rFonts w:ascii="Montserrat" w:hAnsi="Montserrat"/>
        </w:rPr>
      </w:pPr>
    </w:p>
    <w:p w14:paraId="3811E273" w14:textId="2D23E187" w:rsidR="00E06578" w:rsidRPr="00202625" w:rsidRDefault="00965456" w:rsidP="00E06578">
      <w:pPr>
        <w:pStyle w:val="Paragraphedeliste"/>
        <w:numPr>
          <w:ilvl w:val="0"/>
          <w:numId w:val="2"/>
        </w:numPr>
        <w:spacing w:after="0"/>
        <w:jc w:val="both"/>
        <w:rPr>
          <w:rFonts w:ascii="Montserrat" w:hAnsi="Montserrat"/>
        </w:rPr>
      </w:pPr>
      <w:r w:rsidRPr="00202625">
        <w:rPr>
          <w:rFonts w:ascii="Montserrat" w:hAnsi="Montserrat"/>
          <w:b/>
          <w:bCs/>
        </w:rPr>
        <w:t>Je ferai adhérer à Philapostel des connaissances</w:t>
      </w:r>
      <w:r w:rsidRPr="00202625">
        <w:rPr>
          <w:rFonts w:ascii="Montserrat" w:hAnsi="Montserrat"/>
        </w:rPr>
        <w:t xml:space="preserve"> que je sais collectionneur</w:t>
      </w:r>
      <w:r w:rsidR="00E06578" w:rsidRPr="00202625">
        <w:rPr>
          <w:rFonts w:ascii="Montserrat" w:hAnsi="Montserrat"/>
        </w:rPr>
        <w:t xml:space="preserve"> …</w:t>
      </w:r>
      <w:r w:rsidRPr="00202625">
        <w:rPr>
          <w:rFonts w:ascii="Montserrat" w:hAnsi="Montserrat"/>
        </w:rPr>
        <w:t xml:space="preserve"> </w:t>
      </w:r>
    </w:p>
    <w:p w14:paraId="42AF4F76" w14:textId="08E47297" w:rsidR="00965456" w:rsidRPr="00202625" w:rsidRDefault="00965456" w:rsidP="00E06578">
      <w:pPr>
        <w:spacing w:after="0"/>
        <w:ind w:firstLine="708"/>
        <w:jc w:val="both"/>
        <w:rPr>
          <w:rFonts w:ascii="Montserrat" w:hAnsi="Montserrat"/>
        </w:rPr>
      </w:pPr>
      <w:r w:rsidRPr="00202625">
        <w:rPr>
          <w:rFonts w:ascii="Montserrat" w:hAnsi="Montserrat"/>
        </w:rPr>
        <w:t>de timbres, de crypto-timbres, de capsules, de cartes postales, de monnaies</w:t>
      </w:r>
      <w:r w:rsidR="00E06578" w:rsidRPr="00202625">
        <w:rPr>
          <w:rFonts w:ascii="Montserrat" w:hAnsi="Montserrat"/>
        </w:rPr>
        <w:t xml:space="preserve"> </w:t>
      </w:r>
      <w:r w:rsidRPr="00202625">
        <w:rPr>
          <w:rFonts w:ascii="Montserrat" w:hAnsi="Montserrat"/>
        </w:rPr>
        <w:t>…</w:t>
      </w:r>
    </w:p>
    <w:p w14:paraId="5F39D814" w14:textId="77777777" w:rsidR="009F7F88" w:rsidRPr="00202625" w:rsidRDefault="009F7F88" w:rsidP="00E06578">
      <w:pPr>
        <w:spacing w:after="0"/>
        <w:ind w:firstLine="708"/>
        <w:jc w:val="both"/>
        <w:rPr>
          <w:rFonts w:ascii="Montserrat" w:hAnsi="Montserrat"/>
        </w:rPr>
      </w:pPr>
    </w:p>
    <w:p w14:paraId="5E81CF3B" w14:textId="13F8A3CD" w:rsidR="00E06578" w:rsidRPr="00202625" w:rsidRDefault="009F7F88" w:rsidP="00E06578">
      <w:pPr>
        <w:spacing w:after="0"/>
        <w:ind w:firstLine="708"/>
        <w:jc w:val="both"/>
        <w:rPr>
          <w:rFonts w:ascii="Montserrat" w:hAnsi="Montserrat"/>
        </w:rPr>
      </w:pPr>
      <w:r w:rsidRPr="00202625">
        <w:rPr>
          <w:rFonts w:ascii="Montserrat" w:hAnsi="Montserrat"/>
        </w:rPr>
        <w:t>A</w:t>
      </w:r>
      <w:r w:rsidR="00E06578" w:rsidRPr="00202625">
        <w:rPr>
          <w:rFonts w:ascii="Montserrat" w:hAnsi="Montserrat"/>
        </w:rPr>
        <w:t>vec le plaisir de partager !</w:t>
      </w:r>
    </w:p>
    <w:p w14:paraId="3E6DDF42" w14:textId="5E555DC1" w:rsidR="00E06578" w:rsidRPr="00202625" w:rsidRDefault="00E06578" w:rsidP="00E06578">
      <w:pPr>
        <w:spacing w:after="0"/>
        <w:ind w:firstLine="708"/>
        <w:jc w:val="both"/>
        <w:rPr>
          <w:rFonts w:ascii="Montserrat" w:hAnsi="Montserrat"/>
        </w:rPr>
      </w:pPr>
    </w:p>
    <w:p w14:paraId="7ED4C8EA" w14:textId="6FBEEDC5" w:rsidR="00E06578" w:rsidRDefault="009F7F88" w:rsidP="004B72F1">
      <w:pPr>
        <w:spacing w:after="0"/>
        <w:jc w:val="both"/>
        <w:rPr>
          <w:rFonts w:ascii="Montserrat" w:hAnsi="Montserrat"/>
          <w:color w:val="FF0000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fr-FR"/>
        </w:rPr>
        <w:drawing>
          <wp:anchor distT="0" distB="0" distL="114300" distR="114300" simplePos="0" relativeHeight="251672576" behindDoc="0" locked="0" layoutInCell="1" allowOverlap="1" wp14:anchorId="4E5FD3DF" wp14:editId="60EAC150">
            <wp:simplePos x="0" y="0"/>
            <wp:positionH relativeFrom="column">
              <wp:posOffset>1630680</wp:posOffset>
            </wp:positionH>
            <wp:positionV relativeFrom="paragraph">
              <wp:posOffset>160655</wp:posOffset>
            </wp:positionV>
            <wp:extent cx="4907280" cy="2346960"/>
            <wp:effectExtent l="0" t="0" r="7620" b="0"/>
            <wp:wrapNone/>
            <wp:docPr id="1449408504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4907280" cy="2346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41E7AE" w14:textId="1B98777B" w:rsidR="00E06578" w:rsidRPr="00202625" w:rsidRDefault="00E06578" w:rsidP="00E06578">
      <w:pPr>
        <w:spacing w:after="0"/>
        <w:ind w:firstLine="708"/>
        <w:jc w:val="both"/>
        <w:rPr>
          <w:rFonts w:ascii="Montserrat" w:hAnsi="Montserrat"/>
        </w:rPr>
      </w:pPr>
      <w:r w:rsidRPr="00202625">
        <w:rPr>
          <w:rFonts w:ascii="Montserrat" w:hAnsi="Montserrat"/>
        </w:rPr>
        <w:t>Janvier 2025</w:t>
      </w:r>
    </w:p>
    <w:p w14:paraId="7E46B5E8" w14:textId="4E6765F3" w:rsidR="00163268" w:rsidRDefault="00163268" w:rsidP="00035D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14:paraId="755247D4" w14:textId="2A64C098" w:rsidR="00163268" w:rsidRDefault="00163268" w:rsidP="00035D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fr-FR"/>
        </w:rPr>
        <w:drawing>
          <wp:anchor distT="0" distB="0" distL="114300" distR="114300" simplePos="0" relativeHeight="251668480" behindDoc="0" locked="0" layoutInCell="1" allowOverlap="1" wp14:anchorId="45F55C3D" wp14:editId="2DD047F1">
            <wp:simplePos x="0" y="0"/>
            <wp:positionH relativeFrom="column">
              <wp:posOffset>1833245</wp:posOffset>
            </wp:positionH>
            <wp:positionV relativeFrom="paragraph">
              <wp:posOffset>5895340</wp:posOffset>
            </wp:positionV>
            <wp:extent cx="4705350" cy="2413000"/>
            <wp:effectExtent l="0" t="0" r="0" b="6350"/>
            <wp:wrapNone/>
            <wp:docPr id="415900354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3" t="-54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241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B027B6" w14:textId="77777777" w:rsidR="00163268" w:rsidRDefault="00163268" w:rsidP="00035D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14:paraId="5CCDA1CF" w14:textId="7880E88A" w:rsidR="00163268" w:rsidRDefault="00163268" w:rsidP="00035D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14:paraId="12C4F32D" w14:textId="1D16299E" w:rsidR="00163268" w:rsidRDefault="00163268" w:rsidP="00035D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14:paraId="5A882C45" w14:textId="32E6745F" w:rsidR="00965456" w:rsidRPr="00035DA3" w:rsidRDefault="00163268" w:rsidP="00035D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fr-FR"/>
        </w:rPr>
        <w:drawing>
          <wp:anchor distT="0" distB="0" distL="114300" distR="114300" simplePos="0" relativeHeight="251661312" behindDoc="0" locked="0" layoutInCell="1" allowOverlap="1" wp14:anchorId="70E06786" wp14:editId="6A68BF95">
            <wp:simplePos x="0" y="0"/>
            <wp:positionH relativeFrom="column">
              <wp:posOffset>3027680</wp:posOffset>
            </wp:positionH>
            <wp:positionV relativeFrom="paragraph">
              <wp:posOffset>6000115</wp:posOffset>
            </wp:positionV>
            <wp:extent cx="1676400" cy="1040765"/>
            <wp:effectExtent l="0" t="0" r="0" b="6985"/>
            <wp:wrapNone/>
            <wp:docPr id="1518805505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040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65456" w:rsidRPr="00035DA3" w:rsidSect="000C18B6">
      <w:pgSz w:w="11906" w:h="16838"/>
      <w:pgMar w:top="567" w:right="737" w:bottom="567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7659F8"/>
    <w:multiLevelType w:val="hybridMultilevel"/>
    <w:tmpl w:val="690212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3A2359"/>
    <w:multiLevelType w:val="multilevel"/>
    <w:tmpl w:val="9820A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405357">
    <w:abstractNumId w:val="1"/>
  </w:num>
  <w:num w:numId="2" w16cid:durableId="299120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DA3"/>
    <w:rsid w:val="00035DA3"/>
    <w:rsid w:val="00072054"/>
    <w:rsid w:val="000C18B6"/>
    <w:rsid w:val="00150BDB"/>
    <w:rsid w:val="00163268"/>
    <w:rsid w:val="00202625"/>
    <w:rsid w:val="002312DE"/>
    <w:rsid w:val="003101D1"/>
    <w:rsid w:val="003D5182"/>
    <w:rsid w:val="004B72F1"/>
    <w:rsid w:val="00560825"/>
    <w:rsid w:val="005C6B18"/>
    <w:rsid w:val="005C795D"/>
    <w:rsid w:val="006034E3"/>
    <w:rsid w:val="006A79F0"/>
    <w:rsid w:val="00926A10"/>
    <w:rsid w:val="00965456"/>
    <w:rsid w:val="009F7F88"/>
    <w:rsid w:val="00A82EF5"/>
    <w:rsid w:val="00A91DA9"/>
    <w:rsid w:val="00AB4D29"/>
    <w:rsid w:val="00B00E1C"/>
    <w:rsid w:val="00B33E1B"/>
    <w:rsid w:val="00B73AB1"/>
    <w:rsid w:val="00C12D3C"/>
    <w:rsid w:val="00CD5273"/>
    <w:rsid w:val="00DF7647"/>
    <w:rsid w:val="00E06578"/>
    <w:rsid w:val="00E81852"/>
    <w:rsid w:val="00EB51EA"/>
    <w:rsid w:val="00EE289A"/>
    <w:rsid w:val="00EF0C50"/>
    <w:rsid w:val="00F7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42445E"/>
  <w15:chartTrackingRefBased/>
  <w15:docId w15:val="{5A539E1E-5BDC-432A-9D19-E4DEBAC7B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65456"/>
    <w:pPr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64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5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39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29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79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464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41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301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008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930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7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54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4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157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65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252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2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7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35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08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966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03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8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1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24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649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981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38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696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334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76959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3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027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757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5972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80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00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67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89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0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719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25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3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494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Martial Beckrich</dc:creator>
  <cp:keywords/>
  <dc:description/>
  <cp:lastModifiedBy>Christian LIBEAU</cp:lastModifiedBy>
  <cp:revision>2</cp:revision>
  <cp:lastPrinted>2024-12-21T14:59:00Z</cp:lastPrinted>
  <dcterms:created xsi:type="dcterms:W3CDTF">2024-12-31T10:01:00Z</dcterms:created>
  <dcterms:modified xsi:type="dcterms:W3CDTF">2024-12-31T10:01:00Z</dcterms:modified>
</cp:coreProperties>
</file>